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35" w:firstLine="7"/>
        <w:rPr/>
      </w:pPr>
      <w:r>
        <w:rPr/>
        <w:t>Najemca: ____________________________________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(imię i nazwisko)</w:t>
      </w:r>
    </w:p>
    <w:p>
      <w:pPr>
        <w:pStyle w:val="Normal"/>
        <w:spacing w:before="0" w:after="169"/>
        <w:ind w:left="-15" w:right="4107" w:firstLine="7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1413510</wp:posOffset>
                </wp:positionH>
                <wp:positionV relativeFrom="paragraph">
                  <wp:posOffset>148590</wp:posOffset>
                </wp:positionV>
                <wp:extent cx="2880995" cy="38163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3816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0" w:rightFromText="0" w:tblpX="2341" w:tblpY="234" w:topFromText="0" w:vertAnchor="text"/>
                              <w:tblW w:w="4537" w:type="dxa"/>
                              <w:jc w:val="left"/>
                              <w:tblInd w:w="11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10" w:type="dxa"/>
                                <w:bottom w:w="11" w:type="dxa"/>
                                <w:right w:w="104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10"/>
                              <w:gridCol w:w="414"/>
                              <w:gridCol w:w="411"/>
                              <w:gridCol w:w="414"/>
                              <w:gridCol w:w="413"/>
                              <w:gridCol w:w="412"/>
                              <w:gridCol w:w="410"/>
                              <w:gridCol w:w="413"/>
                              <w:gridCol w:w="414"/>
                              <w:gridCol w:w="413"/>
                              <w:gridCol w:w="412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91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0" w:name="__UnoMark__1295_2070194954"/>
                                  <w:bookmarkStart w:id="1" w:name="__UnoMark__1295_2070194954"/>
                                  <w:bookmarkEnd w:id="1"/>
                                  <w:r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94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2" w:name="__UnoMark__1296_2070194954"/>
                                  <w:bookmarkStart w:id="3" w:name="__UnoMark__1297_2070194954"/>
                                  <w:bookmarkEnd w:id="2"/>
                                  <w:bookmarkEnd w:id="3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94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4" w:name="__UnoMark__1298_2070194954"/>
                                  <w:bookmarkStart w:id="5" w:name="__UnoMark__1299_2070194954"/>
                                  <w:bookmarkEnd w:id="4"/>
                                  <w:bookmarkEnd w:id="5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94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6" w:name="__UnoMark__1300_2070194954"/>
                                  <w:bookmarkStart w:id="7" w:name="__UnoMark__1301_2070194954"/>
                                  <w:bookmarkEnd w:id="6"/>
                                  <w:bookmarkEnd w:id="7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89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8" w:name="__UnoMark__1302_2070194954"/>
                                  <w:bookmarkStart w:id="9" w:name="__UnoMark__1303_2070194954"/>
                                  <w:bookmarkEnd w:id="8"/>
                                  <w:bookmarkEnd w:id="9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89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10" w:name="__UnoMark__1304_2070194954"/>
                                  <w:bookmarkStart w:id="11" w:name="__UnoMark__1305_2070194954"/>
                                  <w:bookmarkEnd w:id="10"/>
                                  <w:bookmarkEnd w:id="11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91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12" w:name="__UnoMark__1306_2070194954"/>
                                  <w:bookmarkStart w:id="13" w:name="__UnoMark__1307_2070194954"/>
                                  <w:bookmarkEnd w:id="12"/>
                                  <w:bookmarkEnd w:id="13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94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14" w:name="__UnoMark__1308_2070194954"/>
                                  <w:bookmarkStart w:id="15" w:name="__UnoMark__1309_2070194954"/>
                                  <w:bookmarkEnd w:id="14"/>
                                  <w:bookmarkEnd w:id="15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89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16" w:name="__UnoMark__1310_2070194954"/>
                                  <w:bookmarkStart w:id="17" w:name="__UnoMark__1311_2070194954"/>
                                  <w:bookmarkEnd w:id="16"/>
                                  <w:bookmarkEnd w:id="17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89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18" w:name="__UnoMark__1312_2070194954"/>
                                  <w:bookmarkStart w:id="19" w:name="__UnoMark__1313_2070194954"/>
                                  <w:bookmarkEnd w:id="18"/>
                                  <w:bookmarkEnd w:id="19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59" w:before="0" w:after="0"/>
                                    <w:ind w:left="88" w:right="0" w:hanging="0"/>
                                    <w:jc w:val="center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bookmarkStart w:id="20" w:name="__UnoMark__1314_2070194954"/>
                                  <w:bookmarkEnd w:id="20"/>
                                  <w:r>
                                    <w:rPr>
                                      <w:rFonts w:eastAsia="" w:eastAsiaTheme="minorEastAsia"/>
                                      <w:sz w:val="36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6.85pt;height:30.05pt;mso-wrap-distance-left:0pt;mso-wrap-distance-right:0pt;mso-wrap-distance-top:0pt;mso-wrap-distance-bottom:0pt;margin-top:11.7pt;mso-position-vertical-relative:text;margin-left:111.3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0" w:rightFromText="0" w:tblpX="2341" w:tblpY="234" w:topFromText="0" w:vertAnchor="text"/>
                        <w:tblW w:w="4537" w:type="dxa"/>
                        <w:jc w:val="left"/>
                        <w:tblInd w:w="11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10" w:type="dxa"/>
                          <w:bottom w:w="11" w:type="dxa"/>
                          <w:right w:w="104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10"/>
                        <w:gridCol w:w="414"/>
                        <w:gridCol w:w="411"/>
                        <w:gridCol w:w="414"/>
                        <w:gridCol w:w="413"/>
                        <w:gridCol w:w="412"/>
                        <w:gridCol w:w="410"/>
                        <w:gridCol w:w="413"/>
                        <w:gridCol w:w="414"/>
                        <w:gridCol w:w="413"/>
                        <w:gridCol w:w="412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41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91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21" w:name="__UnoMark__1295_2070194954"/>
                            <w:bookmarkStart w:id="22" w:name="__UnoMark__1295_2070194954"/>
                            <w:bookmarkEnd w:id="22"/>
                            <w:r>
                              <w:rPr>
                                <w:rFonts w:eastAsia="" w:eastAsiaTheme="minorEastAsia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94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23" w:name="__UnoMark__1296_2070194954"/>
                            <w:bookmarkStart w:id="24" w:name="__UnoMark__1297_2070194954"/>
                            <w:bookmarkEnd w:id="23"/>
                            <w:bookmarkEnd w:id="24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94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25" w:name="__UnoMark__1298_2070194954"/>
                            <w:bookmarkStart w:id="26" w:name="__UnoMark__1299_2070194954"/>
                            <w:bookmarkEnd w:id="25"/>
                            <w:bookmarkEnd w:id="26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94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27" w:name="__UnoMark__1300_2070194954"/>
                            <w:bookmarkStart w:id="28" w:name="__UnoMark__1301_2070194954"/>
                            <w:bookmarkEnd w:id="27"/>
                            <w:bookmarkEnd w:id="28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89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29" w:name="__UnoMark__1302_2070194954"/>
                            <w:bookmarkStart w:id="30" w:name="__UnoMark__1303_2070194954"/>
                            <w:bookmarkEnd w:id="29"/>
                            <w:bookmarkEnd w:id="30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89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31" w:name="__UnoMark__1304_2070194954"/>
                            <w:bookmarkStart w:id="32" w:name="__UnoMark__1305_2070194954"/>
                            <w:bookmarkEnd w:id="31"/>
                            <w:bookmarkEnd w:id="32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91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33" w:name="__UnoMark__1306_2070194954"/>
                            <w:bookmarkStart w:id="34" w:name="__UnoMark__1307_2070194954"/>
                            <w:bookmarkEnd w:id="33"/>
                            <w:bookmarkEnd w:id="34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94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35" w:name="__UnoMark__1308_2070194954"/>
                            <w:bookmarkStart w:id="36" w:name="__UnoMark__1309_2070194954"/>
                            <w:bookmarkEnd w:id="35"/>
                            <w:bookmarkEnd w:id="36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89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37" w:name="__UnoMark__1310_2070194954"/>
                            <w:bookmarkStart w:id="38" w:name="__UnoMark__1311_2070194954"/>
                            <w:bookmarkEnd w:id="37"/>
                            <w:bookmarkEnd w:id="38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89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39" w:name="__UnoMark__1312_2070194954"/>
                            <w:bookmarkStart w:id="40" w:name="__UnoMark__1313_2070194954"/>
                            <w:bookmarkEnd w:id="39"/>
                            <w:bookmarkEnd w:id="40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59" w:before="0" w:after="0"/>
                              <w:ind w:left="88" w:right="0" w:hanging="0"/>
                              <w:jc w:val="center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bookmarkStart w:id="41" w:name="__UnoMark__1314_2070194954"/>
                            <w:bookmarkEnd w:id="41"/>
                            <w:r>
                              <w:rPr>
                                <w:rFonts w:eastAsia="" w:eastAsiaTheme="minorEastAsia"/>
                                <w:sz w:val="36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169"/>
        <w:ind w:left="-15" w:right="4107" w:firstLine="7"/>
        <w:rPr/>
      </w:pPr>
      <w:r>
        <w:rPr/>
        <w:t xml:space="preserve">PESEL:  </w:t>
      </w:r>
    </w:p>
    <w:p>
      <w:pPr>
        <w:pStyle w:val="Normal"/>
        <w:spacing w:lineRule="auto" w:line="259" w:before="0" w:after="36"/>
        <w:ind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enter" w:pos="3973" w:leader="none"/>
        </w:tabs>
        <w:spacing w:lineRule="auto" w:line="480"/>
        <w:ind w:left="-15" w:right="0" w:hanging="0"/>
        <w:jc w:val="left"/>
        <w:rPr/>
      </w:pPr>
      <w:r>
        <w:rPr/>
        <w:t>Adres do korespondencji: ____________________________</w:t>
      </w:r>
    </w:p>
    <w:p>
      <w:pPr>
        <w:pStyle w:val="Normal"/>
        <w:tabs>
          <w:tab w:val="center" w:pos="3973" w:leader="none"/>
        </w:tabs>
        <w:spacing w:lineRule="auto" w:line="240"/>
        <w:ind w:left="-15" w:right="0" w:hanging="0"/>
        <w:jc w:val="left"/>
        <w:rPr/>
      </w:pPr>
      <w:r>
        <w:rPr/>
        <w:t>_________________________________________________</w:t>
      </w:r>
    </w:p>
    <w:p>
      <w:pPr>
        <w:pStyle w:val="Normal"/>
        <w:spacing w:lineRule="auto" w:line="240" w:before="0" w:after="27"/>
        <w:ind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enter" w:pos="3263" w:leader="none"/>
        </w:tabs>
        <w:spacing w:lineRule="auto" w:line="240"/>
        <w:ind w:left="-15" w:right="0" w:hanging="0"/>
        <w:jc w:val="left"/>
        <w:rPr/>
      </w:pPr>
      <w:r>
        <w:rPr/>
        <w:t>Telefon: __________________________________________</w:t>
        <w:tab/>
        <w:t xml:space="preserve"> </w:t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1"/>
        <w:ind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enter" w:pos="6822" w:leader="none"/>
          <w:tab w:val="center" w:pos="8594" w:leader="none"/>
        </w:tabs>
        <w:ind w:left="-15" w:right="0" w:hanging="0"/>
        <w:jc w:val="left"/>
        <w:rPr/>
      </w:pPr>
      <w:r>
        <w:rPr/>
        <w:t xml:space="preserve"> </w:t>
      </w:r>
      <w:r>
        <w:rPr/>
        <w:tab/>
        <w:t xml:space="preserve">                                                        Chodzież, dnia: _______________</w:t>
      </w:r>
    </w:p>
    <w:p>
      <w:pPr>
        <w:pStyle w:val="Normal"/>
        <w:spacing w:lineRule="auto" w:line="259" w:before="0" w:after="19"/>
        <w:ind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0"/>
        <w:ind w:left="15" w:right="0" w:hanging="10"/>
        <w:jc w:val="center"/>
        <w:rPr/>
      </w:pPr>
      <w:r>
        <w:rPr>
          <w:b/>
          <w:sz w:val="24"/>
        </w:rPr>
        <w:t xml:space="preserve">WNIOSEK </w:t>
      </w:r>
    </w:p>
    <w:p>
      <w:pPr>
        <w:pStyle w:val="Normal"/>
        <w:spacing w:lineRule="auto" w:line="259" w:before="0" w:after="234"/>
        <w:ind w:left="15" w:right="11" w:hanging="10"/>
        <w:jc w:val="center"/>
        <w:rPr/>
      </w:pPr>
      <w:r>
        <w:rPr>
          <w:b/>
          <w:sz w:val="24"/>
        </w:rPr>
        <w:t xml:space="preserve">o przyznanie obniżki naliczonego czynszu </w:t>
      </w:r>
    </w:p>
    <w:p>
      <w:pPr>
        <w:pStyle w:val="Normal"/>
        <w:numPr>
          <w:ilvl w:val="0"/>
          <w:numId w:val="1"/>
        </w:numPr>
        <w:spacing w:lineRule="auto" w:line="259" w:before="0" w:after="286"/>
        <w:ind w:right="0" w:hanging="360"/>
        <w:jc w:val="left"/>
        <w:rPr/>
      </w:pPr>
      <w:r>
        <w:rPr/>
        <w:t>Lokal nr _____________ przy ul.____________________________________ w Chodzieży.</w:t>
      </w:r>
    </w:p>
    <w:p>
      <w:pPr>
        <w:pStyle w:val="Normal"/>
        <w:numPr>
          <w:ilvl w:val="0"/>
          <w:numId w:val="1"/>
        </w:numPr>
        <w:spacing w:lineRule="auto" w:line="259" w:before="0" w:after="286"/>
        <w:ind w:right="0" w:hanging="360"/>
        <w:jc w:val="left"/>
        <w:rPr/>
      </w:pPr>
      <w:r>
        <w:rPr/>
        <w:t>Liczba osób w gospodarstwie domowym _________________________________________.</w:t>
      </w:r>
    </w:p>
    <w:p>
      <w:pPr>
        <w:pStyle w:val="Normal"/>
        <w:numPr>
          <w:ilvl w:val="0"/>
          <w:numId w:val="1"/>
        </w:numPr>
        <w:spacing w:lineRule="auto" w:line="259" w:before="0" w:after="286"/>
        <w:ind w:right="0" w:hanging="360"/>
        <w:jc w:val="left"/>
        <w:rPr/>
      </w:pPr>
      <w:r>
        <w:rPr/>
        <w:t>Liczba osób niepełnosprawnych:</w:t>
      </w:r>
    </w:p>
    <w:p>
      <w:pPr>
        <w:pStyle w:val="ListParagraph"/>
        <w:numPr>
          <w:ilvl w:val="0"/>
          <w:numId w:val="2"/>
        </w:numPr>
        <w:spacing w:lineRule="auto" w:line="360" w:before="0" w:after="286"/>
        <w:ind w:left="1068" w:right="0" w:hanging="360"/>
        <w:jc w:val="left"/>
        <w:rPr/>
      </w:pPr>
      <w:r>
        <w:rPr/>
        <w:t>Poruszających się na wózku: 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286"/>
        <w:ind w:left="1068" w:right="0" w:hanging="360"/>
        <w:jc w:val="left"/>
        <w:rPr/>
      </w:pPr>
      <w:r>
        <w:rPr/>
        <w:t xml:space="preserve">Innych, jeżeli niepełnosprawność wymaga zamieszkiwania w oddzielnym pokoju: _______________________________ </w:t>
        <w:tab/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 w:before="0" w:after="286"/>
        <w:ind w:right="0" w:hanging="360"/>
        <w:jc w:val="left"/>
        <w:rPr/>
      </w:pPr>
      <w:bookmarkStart w:id="42" w:name="_GoBack"/>
      <w:bookmarkEnd w:id="42"/>
      <w:r>
        <w:rPr/>
        <w:t xml:space="preserve">Średni miesięczny dochód w przeliczeniu na 1 członka gospodarstwa domowego w okresie 3 miesięcy poprzedzających datę złożenia wniosku wynosi: ________________________ zł (zgodnie z załączoną deklaracją o wysokości dochodów członków gospodarstwa domowego). </w:t>
      </w:r>
    </w:p>
    <w:p>
      <w:pPr>
        <w:pStyle w:val="Normal"/>
        <w:spacing w:lineRule="auto" w:line="240"/>
        <w:ind w:left="7" w:right="0" w:hanging="0"/>
        <w:rPr/>
      </w:pPr>
      <w:r>
        <w:rPr/>
        <w:t>Do wniosku załączam:</w:t>
      </w:r>
    </w:p>
    <w:p>
      <w:pPr>
        <w:pStyle w:val="ListParagraph"/>
        <w:numPr>
          <w:ilvl w:val="0"/>
          <w:numId w:val="3"/>
        </w:numPr>
        <w:spacing w:lineRule="auto" w:line="240"/>
        <w:ind w:left="840" w:right="0" w:hanging="360"/>
        <w:rPr/>
      </w:pPr>
      <w:r>
        <w:rPr/>
        <w:t>Deklarację o wysokości dochodów członków gospodarstwa domowego wraz ze stosownymi zaświadczeniami o uzyskiwanych dochodach;</w:t>
      </w:r>
    </w:p>
    <w:p>
      <w:pPr>
        <w:pStyle w:val="ListParagraph"/>
        <w:numPr>
          <w:ilvl w:val="0"/>
          <w:numId w:val="3"/>
        </w:numPr>
        <w:spacing w:lineRule="auto" w:line="240"/>
        <w:ind w:left="840" w:right="0" w:hanging="360"/>
        <w:rPr/>
      </w:pPr>
      <w:r>
        <w:rPr/>
        <w:t>Orzeczenie o niepełnosprawności w przypadku osób poruszających się na wózku inwalidzkim lub posiadających orzeczenie określające konieczność zamieszkiwania 3w oddzielnym pokoju.</w:t>
      </w:r>
    </w:p>
    <w:p>
      <w:pPr>
        <w:pStyle w:val="Normal"/>
        <w:spacing w:lineRule="auto" w:line="535"/>
        <w:ind w:right="0" w:firstLine="7"/>
        <w:rPr/>
      </w:pPr>
      <w:r>
        <w:rPr/>
      </w:r>
    </w:p>
    <w:p>
      <w:pPr>
        <w:pStyle w:val="Normal"/>
        <w:spacing w:lineRule="auto" w:line="240"/>
        <w:ind w:right="0" w:firstLine="7"/>
        <w:rPr/>
      </w:pPr>
      <w:r>
        <w:rPr/>
        <w:t>_________________________________                                     __________________________________</w:t>
      </w:r>
    </w:p>
    <w:p>
      <w:pPr>
        <w:pStyle w:val="Normal"/>
        <w:spacing w:lineRule="auto" w:line="240"/>
        <w:ind w:right="0" w:firstLine="7"/>
        <w:rPr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(data i podpis osoby przyjmującej wniosek)                                                                           (podpis wnioskodawcy)</w:t>
      </w:r>
    </w:p>
    <w:p>
      <w:pPr>
        <w:pStyle w:val="Normal"/>
        <w:spacing w:lineRule="auto" w:line="240"/>
        <w:ind w:right="0" w:firstLine="7"/>
        <w:rPr/>
      </w:pPr>
      <w:r>
        <w:rPr/>
      </w:r>
    </w:p>
    <w:p>
      <w:pPr>
        <w:pStyle w:val="Normal"/>
        <w:spacing w:lineRule="auto" w:line="240"/>
        <w:ind w:right="0" w:firstLine="7"/>
        <w:rPr/>
      </w:pPr>
      <w:r>
        <w:rPr/>
        <w:t>Wyrażam zgodę na przetwarzanie danych osobowych zawartych w dokumentach składanych w celu uzyskania obniżki czynszu, stosownie do postanowień art. 23 ust. 1 pkt 1 i ust 2 ustawy z dnia 29 sierpnia 1997 r. o ochronie danych osobowych (Dz. U. z 2002 r. Nr 101, poz. 926 z późn. zm.).</w:t>
      </w:r>
    </w:p>
    <w:p>
      <w:pPr>
        <w:pStyle w:val="Normal"/>
        <w:spacing w:lineRule="auto" w:line="535"/>
        <w:ind w:right="0" w:firstLine="7"/>
        <w:rPr/>
      </w:pPr>
      <w:r>
        <w:rPr/>
      </w:r>
    </w:p>
    <w:p>
      <w:pPr>
        <w:pStyle w:val="Normal"/>
        <w:spacing w:lineRule="auto" w:line="535" w:before="0" w:after="0"/>
        <w:ind w:right="0" w:firstLine="7"/>
        <w:rPr/>
      </w:pPr>
      <w:r>
        <w:rPr/>
        <w:t xml:space="preserve">                                                                                          </w:t>
      </w:r>
      <w:r>
        <w:rPr/>
        <w:t>___________________________________</w:t>
      </w:r>
    </w:p>
    <w:p>
      <w:pPr>
        <w:pStyle w:val="Normal"/>
        <w:spacing w:lineRule="auto" w:line="535" w:before="0" w:after="0"/>
        <w:ind w:right="0" w:firstLine="7"/>
        <w:rPr/>
      </w:pPr>
      <w:r>
        <w:rPr/>
        <w:t xml:space="preserve">                                                                                                            </w:t>
      </w:r>
      <w:r>
        <w:rPr/>
        <w:t>(podpis wnioskodawcy)</w:t>
      </w:r>
    </w:p>
    <w:p>
      <w:pPr>
        <w:pStyle w:val="Normal"/>
        <w:spacing w:lineRule="auto" w:line="240"/>
        <w:ind w:right="0" w:firstLine="7"/>
        <w:rPr>
          <w:sz w:val="18"/>
          <w:szCs w:val="18"/>
        </w:rPr>
      </w:pPr>
      <w:r>
        <w:rPr>
          <w:sz w:val="18"/>
          <w:szCs w:val="18"/>
        </w:rPr>
        <w:t>Pouczenie:</w:t>
      </w:r>
    </w:p>
    <w:p>
      <w:pPr>
        <w:pStyle w:val="Normal"/>
        <w:spacing w:lineRule="auto" w:line="240" w:before="0" w:after="3"/>
        <w:ind w:right="0" w:firstLine="7"/>
        <w:rPr>
          <w:sz w:val="16"/>
          <w:szCs w:val="16"/>
        </w:rPr>
      </w:pPr>
      <w:r>
        <w:rPr>
          <w:rFonts w:eastAsia="Calibri" w:cs="" w:ascii="Calibri" w:hAnsi="Calibri" w:asciiTheme="minorHAnsi" w:cstheme="minorBidi" w:eastAsiaTheme="minorHAnsi" w:hAnsiTheme="minorHAnsi"/>
          <w:color w:val="00000A"/>
          <w:sz w:val="16"/>
          <w:szCs w:val="16"/>
          <w:lang w:eastAsia="en-US"/>
        </w:rPr>
        <w:t>Zgodnie z art. 7 ust. 9 ustawy z dnia 21 czerwca 2001 r. o ochronie praw lokatorów, mieszkaniowy zasobie gminy i o zmianie Kodeksu cywilnego (t.j. Dz.U. z 2014 r. poz. 150) w przypadku złożenia deklaracji niezgodnej z prawdą, najemca obowiązany jest zwrócić właścicielowi 200 % kwoty nienależnie otrzymanego obniżenia czynszu.</w:t>
      </w:r>
    </w:p>
    <w:sectPr>
      <w:type w:val="nextPage"/>
      <w:pgSz w:w="11906" w:h="16838"/>
      <w:pgMar w:left="1077" w:right="1077" w:header="0" w:top="794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154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74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94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314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034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754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74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94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</w:abstractNum>
  <w:abstractNum w:abstractNumId="2">
    <w:lvl w:ilvl="0">
      <w:start w:val="1"/>
      <w:numFmt w:val="upp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2262"/>
    <w:pPr>
      <w:widowControl/>
      <w:bidi w:val="0"/>
      <w:spacing w:lineRule="auto" w:line="256" w:before="0" w:after="3"/>
      <w:ind w:right="4107" w:firstLine="7"/>
      <w:jc w:val="both"/>
    </w:pPr>
    <w:rPr>
      <w:rFonts w:ascii="Arial" w:hAnsi="Arial" w:eastAsia="Arial" w:cs="Arial"/>
      <w:color w:val="000000"/>
      <w:sz w:val="20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1b9d"/>
    <w:rPr>
      <w:rFonts w:ascii="Segoe UI" w:hAnsi="Segoe UI" w:eastAsia="Arial" w:cs="Segoe UI"/>
      <w:color w:val="000000"/>
      <w:sz w:val="18"/>
      <w:szCs w:val="18"/>
      <w:lang w:eastAsia="pl-PL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32262"/>
    <w:pPr>
      <w:spacing w:before="0" w:after="3"/>
      <w:ind w:left="720" w:right="4107" w:firstLine="7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1b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322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LibreOffice/5.1.2.2$Windows_x86 LibreOffice_project/d3bf12ecb743fc0d20e0be0c58ca359301eb705f</Application>
  <Pages>1</Pages>
  <Words>243</Words>
  <Characters>1853</Characters>
  <CharactersWithSpaces>2498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2015-02-09T07:58:00Z</dcterms:created>
  <dc:creator>user</dc:creator>
  <dc:description/>
  <dc:language>pl-PL</dc:language>
  <cp:lastModifiedBy/>
  <cp:lastPrinted>2016-06-02T13:45:02Z</cp:lastPrinted>
  <dcterms:modified xsi:type="dcterms:W3CDTF">2016-06-02T13:45:08Z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